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F5C9B" w14:textId="77777777" w:rsidR="00F67BAE" w:rsidRDefault="00DA0604" w:rsidP="00F67B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Purchasing</w:t>
      </w:r>
      <w:r w:rsidR="00CB76D1">
        <w:rPr>
          <w:b/>
          <w:sz w:val="24"/>
          <w:szCs w:val="24"/>
        </w:rPr>
        <w:t xml:space="preserve"> of Health Care Services</w:t>
      </w:r>
      <w:r w:rsidR="00E93F0A" w:rsidRPr="00FB455B">
        <w:rPr>
          <w:b/>
          <w:sz w:val="24"/>
          <w:szCs w:val="24"/>
        </w:rPr>
        <w:t xml:space="preserve"> in </w:t>
      </w:r>
      <w:r w:rsidR="00E93F0A">
        <w:rPr>
          <w:b/>
          <w:sz w:val="24"/>
          <w:szCs w:val="24"/>
        </w:rPr>
        <w:t>Georgia</w:t>
      </w:r>
      <w:r w:rsidR="00E93F0A" w:rsidRPr="00FB455B">
        <w:rPr>
          <w:b/>
          <w:sz w:val="24"/>
          <w:szCs w:val="24"/>
        </w:rPr>
        <w:t>:  Challenges and Policy Options</w:t>
      </w:r>
    </w:p>
    <w:p w14:paraId="5AB4F8CF" w14:textId="0C584C9A" w:rsidR="00E93F0A" w:rsidRPr="00F67BAE" w:rsidRDefault="00E93F0A" w:rsidP="00F67BAE">
      <w:pPr>
        <w:jc w:val="center"/>
        <w:rPr>
          <w:b/>
          <w:sz w:val="24"/>
          <w:szCs w:val="24"/>
        </w:rPr>
      </w:pPr>
      <w:r w:rsidRPr="00F67BAE">
        <w:rPr>
          <w:b/>
        </w:rPr>
        <w:t xml:space="preserve">March </w:t>
      </w:r>
      <w:r w:rsidR="00917149" w:rsidRPr="00F67BAE">
        <w:rPr>
          <w:b/>
        </w:rPr>
        <w:t>19</w:t>
      </w:r>
      <w:r w:rsidRPr="00F67BAE">
        <w:rPr>
          <w:b/>
        </w:rPr>
        <w:t>,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E93F0A" w:rsidRPr="00E8557C" w14:paraId="0ECD5ED4" w14:textId="77777777" w:rsidTr="0070661C">
        <w:tc>
          <w:tcPr>
            <w:tcW w:w="2065" w:type="dxa"/>
            <w:shd w:val="clear" w:color="auto" w:fill="D9D9D9" w:themeFill="background1" w:themeFillShade="D9"/>
          </w:tcPr>
          <w:p w14:paraId="6BBA0C51" w14:textId="77777777" w:rsidR="00E93F0A" w:rsidRPr="00E8557C" w:rsidRDefault="00E93F0A" w:rsidP="0070661C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Time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5B776793" w14:textId="77777777" w:rsidR="00E93F0A" w:rsidRPr="00E8557C" w:rsidRDefault="00E93F0A" w:rsidP="0070661C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Activity</w:t>
            </w:r>
          </w:p>
        </w:tc>
      </w:tr>
      <w:tr w:rsidR="00E93F0A" w:rsidRPr="00E8557C" w14:paraId="74C7DB2B" w14:textId="77777777" w:rsidTr="00313D23">
        <w:tc>
          <w:tcPr>
            <w:tcW w:w="2065" w:type="dxa"/>
          </w:tcPr>
          <w:p w14:paraId="77BB981F" w14:textId="4573953F" w:rsidR="00E93F0A" w:rsidRPr="00E8557C" w:rsidRDefault="00E93F0A" w:rsidP="00313D23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8:15 – 8:</w:t>
            </w:r>
            <w:r w:rsidR="00F8698F" w:rsidRPr="00E8557C">
              <w:rPr>
                <w:rFonts w:cstheme="minorHAnsi"/>
              </w:rPr>
              <w:t>45</w:t>
            </w:r>
          </w:p>
        </w:tc>
        <w:tc>
          <w:tcPr>
            <w:tcW w:w="7285" w:type="dxa"/>
          </w:tcPr>
          <w:p w14:paraId="72C7C46F" w14:textId="77777777" w:rsidR="00E93F0A" w:rsidRPr="00E8557C" w:rsidRDefault="00E93F0A" w:rsidP="00313D23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Registration</w:t>
            </w:r>
          </w:p>
        </w:tc>
      </w:tr>
      <w:tr w:rsidR="00E93F0A" w:rsidRPr="00E8557C" w14:paraId="1DB79A92" w14:textId="77777777" w:rsidTr="00313D23">
        <w:tc>
          <w:tcPr>
            <w:tcW w:w="2065" w:type="dxa"/>
          </w:tcPr>
          <w:p w14:paraId="323002C6" w14:textId="75FB55D3" w:rsidR="00E93F0A" w:rsidRPr="00E8557C" w:rsidRDefault="00E93F0A" w:rsidP="00313D23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8:</w:t>
            </w:r>
            <w:r w:rsidR="00F8698F" w:rsidRPr="00E8557C">
              <w:rPr>
                <w:rFonts w:cstheme="minorHAnsi"/>
              </w:rPr>
              <w:t>45</w:t>
            </w:r>
            <w:r w:rsidRPr="00E8557C">
              <w:rPr>
                <w:rFonts w:cstheme="minorHAnsi"/>
              </w:rPr>
              <w:t xml:space="preserve"> - 9:</w:t>
            </w:r>
            <w:r w:rsidR="00AB345F" w:rsidRPr="00E8557C">
              <w:rPr>
                <w:rFonts w:cstheme="minorHAnsi"/>
              </w:rPr>
              <w:t>15</w:t>
            </w:r>
          </w:p>
        </w:tc>
        <w:tc>
          <w:tcPr>
            <w:tcW w:w="7285" w:type="dxa"/>
          </w:tcPr>
          <w:p w14:paraId="4B67178B" w14:textId="34D722D8" w:rsidR="009C3760" w:rsidRPr="00E8557C" w:rsidRDefault="00E93F0A" w:rsidP="00313D23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Opening remarks</w:t>
            </w:r>
          </w:p>
          <w:p w14:paraId="4CC2C338" w14:textId="730E3527" w:rsidR="00E93F0A" w:rsidRPr="00E8557C" w:rsidRDefault="009C3760" w:rsidP="00313D23">
            <w:pPr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>Sebastian Molineus, Regional Director for the South</w:t>
            </w:r>
            <w:r w:rsidR="001C7A4F" w:rsidRPr="00E8557C">
              <w:rPr>
                <w:rFonts w:cstheme="minorHAnsi"/>
                <w:i/>
              </w:rPr>
              <w:t xml:space="preserve"> Caucasus,</w:t>
            </w:r>
            <w:r w:rsidRPr="00E8557C">
              <w:rPr>
                <w:rFonts w:cstheme="minorHAnsi"/>
                <w:i/>
              </w:rPr>
              <w:t xml:space="preserve"> </w:t>
            </w:r>
            <w:r w:rsidR="00E93F0A" w:rsidRPr="00E8557C">
              <w:rPr>
                <w:rFonts w:cstheme="minorHAnsi"/>
                <w:i/>
              </w:rPr>
              <w:t>World Bank</w:t>
            </w:r>
          </w:p>
          <w:p w14:paraId="76E72D09" w14:textId="17A8E50D" w:rsidR="00F8698F" w:rsidRPr="00E8557C" w:rsidRDefault="009C3760" w:rsidP="00313D23">
            <w:pPr>
              <w:rPr>
                <w:rFonts w:cstheme="minorHAnsi"/>
              </w:rPr>
            </w:pPr>
            <w:proofErr w:type="spellStart"/>
            <w:r w:rsidRPr="00E8557C">
              <w:rPr>
                <w:rFonts w:cstheme="minorHAnsi"/>
                <w:i/>
              </w:rPr>
              <w:t>Eka</w:t>
            </w:r>
            <w:proofErr w:type="spellEnd"/>
            <w:r w:rsidRPr="00E8557C">
              <w:rPr>
                <w:rFonts w:cstheme="minorHAnsi"/>
                <w:i/>
              </w:rPr>
              <w:t xml:space="preserve"> Tikaradze, Minister of IDB, Labor, </w:t>
            </w:r>
            <w:r w:rsidR="00C9153B" w:rsidRPr="00E8557C">
              <w:rPr>
                <w:rFonts w:cstheme="minorHAnsi"/>
                <w:i/>
              </w:rPr>
              <w:t xml:space="preserve">Health </w:t>
            </w:r>
            <w:r w:rsidRPr="00E8557C">
              <w:rPr>
                <w:rFonts w:cstheme="minorHAnsi"/>
                <w:i/>
              </w:rPr>
              <w:t>and Social Affairs, Georgia</w:t>
            </w:r>
          </w:p>
        </w:tc>
      </w:tr>
      <w:tr w:rsidR="00194515" w:rsidRPr="00E8557C" w14:paraId="17D54F49" w14:textId="77777777" w:rsidTr="000F2DFA">
        <w:tc>
          <w:tcPr>
            <w:tcW w:w="9350" w:type="dxa"/>
            <w:gridSpan w:val="2"/>
          </w:tcPr>
          <w:p w14:paraId="75B2567F" w14:textId="77777777" w:rsidR="00FA286B" w:rsidRPr="00E8557C" w:rsidRDefault="00194515" w:rsidP="00FA286B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 xml:space="preserve">Session 1:  </w:t>
            </w:r>
            <w:r w:rsidR="00FA286B" w:rsidRPr="00E8557C">
              <w:rPr>
                <w:rFonts w:cstheme="minorHAnsi"/>
                <w:b/>
              </w:rPr>
              <w:t>UHC, fiscal constraints, role of efficiency gains</w:t>
            </w:r>
          </w:p>
          <w:p w14:paraId="655C0FC1" w14:textId="69502F16" w:rsidR="00194515" w:rsidRPr="00E8557C" w:rsidRDefault="00194515" w:rsidP="00227B98">
            <w:pPr>
              <w:jc w:val="center"/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 xml:space="preserve">Moderator:  </w:t>
            </w:r>
            <w:r w:rsidR="002872E0" w:rsidRPr="00E8557C">
              <w:rPr>
                <w:rFonts w:cstheme="minorHAnsi"/>
                <w:i/>
              </w:rPr>
              <w:t>Tania D</w:t>
            </w:r>
            <w:r w:rsidR="00F8044D" w:rsidRPr="00E8557C">
              <w:rPr>
                <w:rFonts w:cstheme="minorHAnsi"/>
                <w:i/>
              </w:rPr>
              <w:t>mytraczenko</w:t>
            </w:r>
            <w:r w:rsidR="00622447" w:rsidRPr="00E8557C">
              <w:rPr>
                <w:rFonts w:cstheme="minorHAnsi"/>
                <w:i/>
              </w:rPr>
              <w:t>, Practice Manager, World Bank</w:t>
            </w:r>
          </w:p>
        </w:tc>
      </w:tr>
      <w:tr w:rsidR="00194515" w:rsidRPr="00E8557C" w14:paraId="1346AFEC" w14:textId="77777777" w:rsidTr="00313D23">
        <w:tc>
          <w:tcPr>
            <w:tcW w:w="2065" w:type="dxa"/>
          </w:tcPr>
          <w:p w14:paraId="54E69E6B" w14:textId="77777777" w:rsidR="00194515" w:rsidRPr="00E8557C" w:rsidRDefault="00194515" w:rsidP="00194515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9:00 – 9:20</w:t>
            </w:r>
          </w:p>
          <w:p w14:paraId="0C90F84B" w14:textId="77777777" w:rsidR="0044269A" w:rsidRPr="00E8557C" w:rsidRDefault="0044269A" w:rsidP="00194515">
            <w:pPr>
              <w:rPr>
                <w:rFonts w:cstheme="minorHAnsi"/>
              </w:rPr>
            </w:pPr>
          </w:p>
          <w:p w14:paraId="235C1626" w14:textId="77777777" w:rsidR="0044269A" w:rsidRPr="00E8557C" w:rsidRDefault="0044269A" w:rsidP="00194515">
            <w:pPr>
              <w:rPr>
                <w:rFonts w:cstheme="minorHAnsi"/>
              </w:rPr>
            </w:pPr>
          </w:p>
          <w:p w14:paraId="1B51671F" w14:textId="77777777" w:rsidR="0044269A" w:rsidRPr="00E8557C" w:rsidRDefault="0044269A" w:rsidP="00194515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9:20 – 9:40</w:t>
            </w:r>
          </w:p>
          <w:p w14:paraId="696C7077" w14:textId="5300E239" w:rsidR="0044269A" w:rsidRPr="00E8557C" w:rsidRDefault="0044269A" w:rsidP="00194515">
            <w:pPr>
              <w:rPr>
                <w:rFonts w:cstheme="minorHAnsi"/>
              </w:rPr>
            </w:pPr>
          </w:p>
          <w:p w14:paraId="63F391CD" w14:textId="77777777" w:rsidR="003841F8" w:rsidRPr="00E8557C" w:rsidRDefault="003841F8" w:rsidP="00194515">
            <w:pPr>
              <w:rPr>
                <w:rFonts w:cstheme="minorHAnsi"/>
              </w:rPr>
            </w:pPr>
          </w:p>
          <w:p w14:paraId="3BB3B2DA" w14:textId="2318D1FF" w:rsidR="0044269A" w:rsidRPr="00E8557C" w:rsidRDefault="0044269A" w:rsidP="00194515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9:40 – 10:00</w:t>
            </w:r>
          </w:p>
        </w:tc>
        <w:tc>
          <w:tcPr>
            <w:tcW w:w="7285" w:type="dxa"/>
          </w:tcPr>
          <w:p w14:paraId="4EE13195" w14:textId="77777777" w:rsidR="00631ED6" w:rsidRPr="00E8557C" w:rsidRDefault="00631ED6" w:rsidP="00631ED6">
            <w:pPr>
              <w:pStyle w:val="NoSpacing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Georgian health system: Challenges and Opportunities</w:t>
            </w:r>
          </w:p>
          <w:p w14:paraId="3BA687D3" w14:textId="77777777" w:rsidR="00631ED6" w:rsidRPr="00E8557C" w:rsidRDefault="00631ED6" w:rsidP="00631ED6">
            <w:pPr>
              <w:pStyle w:val="NoSpacing"/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>Tamar Guban, Deputy Minister, MoI</w:t>
            </w:r>
            <w:r w:rsidR="007C6E12" w:rsidRPr="00E8557C">
              <w:rPr>
                <w:rFonts w:cstheme="minorHAnsi"/>
                <w:i/>
              </w:rPr>
              <w:t>L</w:t>
            </w:r>
            <w:r w:rsidR="00EB0FA5" w:rsidRPr="00E8557C">
              <w:rPr>
                <w:rFonts w:cstheme="minorHAnsi"/>
                <w:i/>
              </w:rPr>
              <w:t>H</w:t>
            </w:r>
            <w:r w:rsidR="007C6E12" w:rsidRPr="00E8557C">
              <w:rPr>
                <w:rFonts w:cstheme="minorHAnsi"/>
                <w:i/>
              </w:rPr>
              <w:t>SA</w:t>
            </w:r>
          </w:p>
          <w:p w14:paraId="15EC7A27" w14:textId="77777777" w:rsidR="0044269A" w:rsidRPr="00E8557C" w:rsidRDefault="0044269A" w:rsidP="00631ED6">
            <w:pPr>
              <w:pStyle w:val="NoSpacing"/>
              <w:rPr>
                <w:rFonts w:cstheme="minorHAnsi"/>
                <w:i/>
              </w:rPr>
            </w:pPr>
          </w:p>
          <w:p w14:paraId="2C16EF07" w14:textId="77777777" w:rsidR="0044269A" w:rsidRPr="00E8557C" w:rsidRDefault="0044269A" w:rsidP="0044269A">
            <w:pPr>
              <w:rPr>
                <w:rStyle w:val="Strong"/>
                <w:rFonts w:cstheme="minorHAnsi"/>
                <w:b w:val="0"/>
                <w:bCs w:val="0"/>
              </w:rPr>
            </w:pPr>
            <w:r w:rsidRPr="00E8557C">
              <w:rPr>
                <w:rFonts w:cstheme="minorHAnsi"/>
                <w:b/>
              </w:rPr>
              <w:t>International good practices in health financing reform for UHC</w:t>
            </w:r>
          </w:p>
          <w:p w14:paraId="77F026DD" w14:textId="77777777" w:rsidR="0044269A" w:rsidRPr="00E8557C" w:rsidRDefault="0044269A" w:rsidP="0044269A">
            <w:pPr>
              <w:pStyle w:val="NoSpacing"/>
              <w:rPr>
                <w:rStyle w:val="Strong"/>
                <w:rFonts w:cstheme="minorHAnsi"/>
                <w:b w:val="0"/>
                <w:i/>
              </w:rPr>
            </w:pPr>
            <w:r w:rsidRPr="00E8557C">
              <w:rPr>
                <w:rStyle w:val="Strong"/>
                <w:rFonts w:cstheme="minorHAnsi"/>
                <w:b w:val="0"/>
                <w:i/>
              </w:rPr>
              <w:t>Prof. Soonman Kwon, Seoul National University</w:t>
            </w:r>
          </w:p>
          <w:p w14:paraId="211EF521" w14:textId="77777777" w:rsidR="0044269A" w:rsidRPr="00E8557C" w:rsidRDefault="0044269A" w:rsidP="0044269A">
            <w:pPr>
              <w:pStyle w:val="NoSpacing"/>
              <w:rPr>
                <w:rStyle w:val="Strong"/>
                <w:rFonts w:cstheme="minorHAnsi"/>
                <w:i/>
              </w:rPr>
            </w:pPr>
          </w:p>
          <w:p w14:paraId="64BB70B3" w14:textId="77777777" w:rsidR="0044269A" w:rsidRPr="00E8557C" w:rsidRDefault="0044269A" w:rsidP="0044269A">
            <w:pPr>
              <w:pStyle w:val="NoSpacing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Fiscal Space for Health and Major Challenges in Health Financing Allocations</w:t>
            </w:r>
          </w:p>
          <w:p w14:paraId="4AC8DDE1" w14:textId="670A12B6" w:rsidR="001C4887" w:rsidRDefault="001C4887" w:rsidP="0044269A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Ajay Tandon, Lead Economist, World Bank</w:t>
            </w:r>
            <w:bookmarkStart w:id="0" w:name="_GoBack"/>
            <w:bookmarkEnd w:id="0"/>
          </w:p>
          <w:p w14:paraId="77E1249E" w14:textId="3F2D6001" w:rsidR="0044269A" w:rsidRPr="00E8557C" w:rsidRDefault="0044269A" w:rsidP="0044269A">
            <w:pPr>
              <w:pStyle w:val="NoSpacing"/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>Iryna Postolovska, Economist, World Bank</w:t>
            </w:r>
          </w:p>
        </w:tc>
      </w:tr>
      <w:tr w:rsidR="004013C3" w:rsidRPr="00E8557C" w14:paraId="69939ABF" w14:textId="77777777" w:rsidTr="00313D23">
        <w:tc>
          <w:tcPr>
            <w:tcW w:w="2065" w:type="dxa"/>
          </w:tcPr>
          <w:p w14:paraId="3502FBB1" w14:textId="36E47999" w:rsidR="004013C3" w:rsidRPr="00E8557C" w:rsidRDefault="004013C3" w:rsidP="004013C3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10:00 – 10:</w:t>
            </w:r>
            <w:r w:rsidR="00F8698F" w:rsidRPr="00E8557C">
              <w:rPr>
                <w:rFonts w:cstheme="minorHAnsi"/>
              </w:rPr>
              <w:t>30</w:t>
            </w:r>
          </w:p>
        </w:tc>
        <w:tc>
          <w:tcPr>
            <w:tcW w:w="7285" w:type="dxa"/>
          </w:tcPr>
          <w:p w14:paraId="4E7E97D5" w14:textId="507EC05E" w:rsidR="004013C3" w:rsidRPr="00E8557C" w:rsidRDefault="004013C3" w:rsidP="004013C3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Questions and Answers</w:t>
            </w:r>
          </w:p>
        </w:tc>
      </w:tr>
      <w:tr w:rsidR="000440CD" w:rsidRPr="00E8557C" w14:paraId="5C5E4081" w14:textId="77777777" w:rsidTr="00043F5F">
        <w:tc>
          <w:tcPr>
            <w:tcW w:w="2065" w:type="dxa"/>
            <w:shd w:val="clear" w:color="auto" w:fill="D9D9D9" w:themeFill="background1" w:themeFillShade="D9"/>
          </w:tcPr>
          <w:p w14:paraId="7F4EC877" w14:textId="2734A432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10:30 – 10:50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0C6D68E8" w14:textId="68DD1B74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  <w:b/>
              </w:rPr>
              <w:t>Coffee Break</w:t>
            </w:r>
          </w:p>
        </w:tc>
      </w:tr>
      <w:tr w:rsidR="000440CD" w:rsidRPr="00E8557C" w14:paraId="19C754DE" w14:textId="77777777" w:rsidTr="00313D23">
        <w:tc>
          <w:tcPr>
            <w:tcW w:w="9350" w:type="dxa"/>
            <w:gridSpan w:val="2"/>
          </w:tcPr>
          <w:p w14:paraId="6D4F53C5" w14:textId="207E01EC" w:rsidR="000440CD" w:rsidRPr="00E8557C" w:rsidRDefault="000440CD" w:rsidP="000440CD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Session 2:  General principles of provider payment in health</w:t>
            </w:r>
          </w:p>
          <w:p w14:paraId="174DABDF" w14:textId="139C179E" w:rsidR="000440CD" w:rsidRPr="00E8557C" w:rsidRDefault="000440CD" w:rsidP="000440CD">
            <w:pPr>
              <w:jc w:val="center"/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 xml:space="preserve">Moderator:  </w:t>
            </w:r>
            <w:r w:rsidR="00622447" w:rsidRPr="00E8557C">
              <w:rPr>
                <w:rFonts w:cstheme="minorHAnsi"/>
                <w:i/>
              </w:rPr>
              <w:t>Volkan Cetinkaya,</w:t>
            </w:r>
            <w:r w:rsidR="00B74E09" w:rsidRPr="00E8557C">
              <w:rPr>
                <w:rFonts w:cstheme="minorHAnsi"/>
                <w:i/>
              </w:rPr>
              <w:t xml:space="preserve"> Senior Economist</w:t>
            </w:r>
            <w:r w:rsidR="00622447" w:rsidRPr="00E8557C">
              <w:rPr>
                <w:rFonts w:cstheme="minorHAnsi"/>
                <w:i/>
              </w:rPr>
              <w:t xml:space="preserve"> World </w:t>
            </w:r>
            <w:r w:rsidR="00B74E09" w:rsidRPr="00E8557C">
              <w:rPr>
                <w:rFonts w:cstheme="minorHAnsi"/>
                <w:i/>
              </w:rPr>
              <w:t>Bank</w:t>
            </w:r>
          </w:p>
        </w:tc>
      </w:tr>
      <w:tr w:rsidR="000440CD" w:rsidRPr="00E8557C" w14:paraId="0FE147E1" w14:textId="77777777" w:rsidTr="00313D23">
        <w:tc>
          <w:tcPr>
            <w:tcW w:w="2065" w:type="dxa"/>
          </w:tcPr>
          <w:p w14:paraId="39D78689" w14:textId="77777777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10:50 –11:10</w:t>
            </w:r>
          </w:p>
          <w:p w14:paraId="6B01DA2A" w14:textId="77777777" w:rsidR="0044269A" w:rsidRPr="00E8557C" w:rsidRDefault="0044269A" w:rsidP="000440CD">
            <w:pPr>
              <w:rPr>
                <w:rFonts w:cstheme="minorHAnsi"/>
              </w:rPr>
            </w:pPr>
          </w:p>
          <w:p w14:paraId="5289F900" w14:textId="77777777" w:rsidR="0044269A" w:rsidRPr="00E8557C" w:rsidRDefault="0044269A" w:rsidP="000440CD">
            <w:pPr>
              <w:rPr>
                <w:rFonts w:cstheme="minorHAnsi"/>
              </w:rPr>
            </w:pPr>
          </w:p>
          <w:p w14:paraId="4B95E47D" w14:textId="77777777" w:rsidR="0044269A" w:rsidRPr="00E8557C" w:rsidRDefault="0044269A" w:rsidP="000440CD">
            <w:pPr>
              <w:rPr>
                <w:rFonts w:cstheme="minorHAnsi"/>
              </w:rPr>
            </w:pPr>
          </w:p>
          <w:p w14:paraId="458BD895" w14:textId="77777777" w:rsidR="0044269A" w:rsidRPr="00E8557C" w:rsidRDefault="0044269A" w:rsidP="000440CD">
            <w:pPr>
              <w:rPr>
                <w:rFonts w:cstheme="minorHAnsi"/>
              </w:rPr>
            </w:pPr>
          </w:p>
          <w:p w14:paraId="0F0F8DBC" w14:textId="4E7428FB" w:rsidR="0044269A" w:rsidRPr="00E8557C" w:rsidRDefault="0044269A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11:10 – 11:30</w:t>
            </w:r>
          </w:p>
        </w:tc>
        <w:tc>
          <w:tcPr>
            <w:tcW w:w="7285" w:type="dxa"/>
          </w:tcPr>
          <w:p w14:paraId="62BD2AE7" w14:textId="4B114C64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</w:rPr>
              <w:t xml:space="preserve"> </w:t>
            </w:r>
            <w:r w:rsidRPr="00E8557C">
              <w:rPr>
                <w:rFonts w:cstheme="minorHAnsi"/>
                <w:b/>
              </w:rPr>
              <w:t>Framing the purchaser-provider relationship</w:t>
            </w:r>
          </w:p>
          <w:p w14:paraId="3701B2C6" w14:textId="23FF7374" w:rsidR="000440CD" w:rsidRPr="00E8557C" w:rsidRDefault="000440CD" w:rsidP="000440CD">
            <w:pPr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>This session introduces general concepts and defines the roles of the partners in the relationship</w:t>
            </w:r>
          </w:p>
          <w:p w14:paraId="5C06B19B" w14:textId="77777777" w:rsidR="000440CD" w:rsidRPr="00E8557C" w:rsidRDefault="000440CD" w:rsidP="000440CD">
            <w:pPr>
              <w:rPr>
                <w:rFonts w:cstheme="minorHAnsi"/>
                <w:i/>
              </w:rPr>
            </w:pPr>
            <w:r w:rsidRPr="00E8557C">
              <w:rPr>
                <w:rFonts w:cstheme="minorHAnsi"/>
              </w:rPr>
              <w:t xml:space="preserve"> </w:t>
            </w:r>
            <w:r w:rsidRPr="00E8557C">
              <w:rPr>
                <w:rFonts w:cstheme="minorHAnsi"/>
                <w:i/>
                <w:highlight w:val="yellow"/>
              </w:rPr>
              <w:t>Speaker 1 (asking JLN for suggestions)</w:t>
            </w:r>
          </w:p>
          <w:p w14:paraId="12FFA163" w14:textId="77777777" w:rsidR="0044269A" w:rsidRPr="00E8557C" w:rsidRDefault="0044269A" w:rsidP="000440CD">
            <w:pPr>
              <w:rPr>
                <w:rFonts w:cstheme="minorHAnsi"/>
                <w:i/>
              </w:rPr>
            </w:pPr>
          </w:p>
          <w:p w14:paraId="73DEFC79" w14:textId="77777777" w:rsidR="0044269A" w:rsidRPr="00E8557C" w:rsidRDefault="0044269A" w:rsidP="0044269A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Creating a level playing field for providers</w:t>
            </w:r>
          </w:p>
          <w:p w14:paraId="4C889FEC" w14:textId="77777777" w:rsidR="0044269A" w:rsidRPr="00E8557C" w:rsidRDefault="0044269A" w:rsidP="0044269A">
            <w:pPr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>This session discusses measures to increase and standardize service quality and provide differential payment for different categories of providers</w:t>
            </w:r>
          </w:p>
          <w:p w14:paraId="306C0537" w14:textId="77777777" w:rsidR="0044269A" w:rsidRPr="00E8557C" w:rsidRDefault="0044269A" w:rsidP="0044269A">
            <w:pPr>
              <w:rPr>
                <w:rFonts w:cstheme="minorHAnsi"/>
                <w:i/>
              </w:rPr>
            </w:pPr>
          </w:p>
          <w:p w14:paraId="0E23D64F" w14:textId="3B10D8B6" w:rsidR="0044269A" w:rsidRPr="00E8557C" w:rsidRDefault="0044269A" w:rsidP="0044269A">
            <w:pPr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>Adrien Dozol, Senior Health Specialist, World Bank</w:t>
            </w:r>
          </w:p>
        </w:tc>
      </w:tr>
      <w:tr w:rsidR="000440CD" w:rsidRPr="00E8557C" w14:paraId="4BF80825" w14:textId="77777777" w:rsidTr="00313D23">
        <w:tc>
          <w:tcPr>
            <w:tcW w:w="2065" w:type="dxa"/>
          </w:tcPr>
          <w:p w14:paraId="5BE9C70A" w14:textId="1F93C9C8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11:30 – 12:00</w:t>
            </w:r>
          </w:p>
        </w:tc>
        <w:tc>
          <w:tcPr>
            <w:tcW w:w="7285" w:type="dxa"/>
          </w:tcPr>
          <w:p w14:paraId="3285A42C" w14:textId="6A3125E1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Questions and Answers</w:t>
            </w:r>
          </w:p>
        </w:tc>
      </w:tr>
      <w:tr w:rsidR="000440CD" w:rsidRPr="00E8557C" w14:paraId="2DB8E702" w14:textId="77777777" w:rsidTr="00043F5F">
        <w:tc>
          <w:tcPr>
            <w:tcW w:w="2065" w:type="dxa"/>
            <w:shd w:val="clear" w:color="auto" w:fill="D9D9D9" w:themeFill="background1" w:themeFillShade="D9"/>
          </w:tcPr>
          <w:p w14:paraId="055D5D52" w14:textId="769C9015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12:00 – 13:00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69D1B926" w14:textId="4EF42C4F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Lunch</w:t>
            </w:r>
          </w:p>
        </w:tc>
      </w:tr>
      <w:tr w:rsidR="000440CD" w:rsidRPr="00E8557C" w14:paraId="2DE94EA4" w14:textId="77777777" w:rsidTr="00313D23">
        <w:tc>
          <w:tcPr>
            <w:tcW w:w="9350" w:type="dxa"/>
            <w:gridSpan w:val="2"/>
          </w:tcPr>
          <w:p w14:paraId="3D34F5D6" w14:textId="77777777" w:rsidR="0070661C" w:rsidRPr="00E8557C" w:rsidRDefault="000440CD" w:rsidP="0070661C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 xml:space="preserve">Session 3:  Purchasing hospital services through case-based payments </w:t>
            </w:r>
          </w:p>
          <w:p w14:paraId="230C6772" w14:textId="1C9659C1" w:rsidR="000440CD" w:rsidRPr="00E8557C" w:rsidRDefault="000440CD" w:rsidP="0070661C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i/>
              </w:rPr>
              <w:t xml:space="preserve">Moderator:  </w:t>
            </w:r>
            <w:r w:rsidR="0070661C" w:rsidRPr="00E8557C">
              <w:rPr>
                <w:rStyle w:val="Strong"/>
                <w:rFonts w:cstheme="minorHAnsi"/>
                <w:b w:val="0"/>
                <w:i/>
              </w:rPr>
              <w:t>Prof. Soonman Kwon, Seoul National University</w:t>
            </w:r>
          </w:p>
        </w:tc>
      </w:tr>
      <w:tr w:rsidR="000440CD" w:rsidRPr="00E8557C" w14:paraId="3FEFC839" w14:textId="77777777" w:rsidTr="00313D23">
        <w:tc>
          <w:tcPr>
            <w:tcW w:w="2065" w:type="dxa"/>
          </w:tcPr>
          <w:p w14:paraId="2A66DB1B" w14:textId="65BF5E26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13:00 – 13:30</w:t>
            </w:r>
          </w:p>
          <w:p w14:paraId="0DEC41B1" w14:textId="77777777" w:rsidR="000440CD" w:rsidRPr="00E8557C" w:rsidRDefault="000440CD" w:rsidP="000440CD">
            <w:pPr>
              <w:rPr>
                <w:rFonts w:cstheme="minorHAnsi"/>
              </w:rPr>
            </w:pPr>
          </w:p>
          <w:p w14:paraId="6A7AB554" w14:textId="60DDDDC6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13:30 – 14:15</w:t>
            </w:r>
          </w:p>
        </w:tc>
        <w:tc>
          <w:tcPr>
            <w:tcW w:w="7285" w:type="dxa"/>
          </w:tcPr>
          <w:p w14:paraId="7E25E520" w14:textId="61F60320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Costing of services</w:t>
            </w:r>
          </w:p>
          <w:p w14:paraId="6570F923" w14:textId="645D4FDC" w:rsidR="000440CD" w:rsidRPr="00E8557C" w:rsidRDefault="000440CD" w:rsidP="000440CD">
            <w:pPr>
              <w:rPr>
                <w:rFonts w:cstheme="minorHAnsi"/>
                <w:b/>
                <w:i/>
              </w:rPr>
            </w:pPr>
            <w:r w:rsidRPr="00E8557C">
              <w:rPr>
                <w:rFonts w:cstheme="minorHAnsi"/>
                <w:i/>
              </w:rPr>
              <w:t>Andreas Seiter, Global Lead, World Bank</w:t>
            </w:r>
          </w:p>
          <w:p w14:paraId="5ABA80FB" w14:textId="77777777" w:rsidR="00F1557D" w:rsidRPr="00E8557C" w:rsidRDefault="00F1557D" w:rsidP="000440CD">
            <w:pPr>
              <w:rPr>
                <w:rFonts w:cstheme="minorHAnsi"/>
                <w:i/>
                <w:u w:val="single"/>
              </w:rPr>
            </w:pPr>
          </w:p>
          <w:p w14:paraId="614FFA9D" w14:textId="35E2D963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 xml:space="preserve">Example Germany – how to transition to a case-base payment system for hospitals </w:t>
            </w:r>
          </w:p>
          <w:p w14:paraId="7C64BE91" w14:textId="040D5FBD" w:rsidR="000440CD" w:rsidRPr="00E8557C" w:rsidRDefault="00F449F3" w:rsidP="0044269A">
            <w:pPr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t xml:space="preserve">PD. </w:t>
            </w:r>
            <w:r w:rsidR="000440CD" w:rsidRPr="00E8557C">
              <w:rPr>
                <w:rFonts w:cstheme="minorHAnsi"/>
                <w:i/>
              </w:rPr>
              <w:t xml:space="preserve">Dr. med. </w:t>
            </w:r>
            <w:proofErr w:type="spellStart"/>
            <w:r w:rsidR="000440CD" w:rsidRPr="00E8557C">
              <w:rPr>
                <w:rFonts w:cstheme="minorHAnsi"/>
                <w:i/>
              </w:rPr>
              <w:t>Wilm</w:t>
            </w:r>
            <w:proofErr w:type="spellEnd"/>
            <w:r w:rsidR="000440CD" w:rsidRPr="00E8557C">
              <w:rPr>
                <w:rFonts w:cstheme="minorHAnsi"/>
                <w:i/>
              </w:rPr>
              <w:t xml:space="preserve"> Quentin, </w:t>
            </w:r>
            <w:r w:rsidR="0070661C" w:rsidRPr="00E8557C">
              <w:rPr>
                <w:rFonts w:cstheme="minorHAnsi"/>
                <w:i/>
              </w:rPr>
              <w:t>S</w:t>
            </w:r>
            <w:r w:rsidR="000440CD" w:rsidRPr="00E8557C">
              <w:rPr>
                <w:rFonts w:cstheme="minorHAnsi"/>
                <w:i/>
              </w:rPr>
              <w:t xml:space="preserve">enior </w:t>
            </w:r>
            <w:r w:rsidR="007B4530" w:rsidRPr="00E8557C">
              <w:rPr>
                <w:rFonts w:cstheme="minorHAnsi"/>
                <w:i/>
              </w:rPr>
              <w:t>R</w:t>
            </w:r>
            <w:r w:rsidR="000440CD" w:rsidRPr="00E8557C">
              <w:rPr>
                <w:rFonts w:cstheme="minorHAnsi"/>
                <w:i/>
              </w:rPr>
              <w:t xml:space="preserve">esearch </w:t>
            </w:r>
            <w:r w:rsidR="007B4530" w:rsidRPr="00E8557C">
              <w:rPr>
                <w:rFonts w:cstheme="minorHAnsi"/>
                <w:i/>
              </w:rPr>
              <w:t>F</w:t>
            </w:r>
            <w:r w:rsidR="000440CD" w:rsidRPr="00E8557C">
              <w:rPr>
                <w:rFonts w:cstheme="minorHAnsi"/>
                <w:i/>
              </w:rPr>
              <w:t>ellow, TU Berlin and European Observatory on Health Systems and Policies</w:t>
            </w:r>
          </w:p>
        </w:tc>
      </w:tr>
      <w:tr w:rsidR="000440CD" w:rsidRPr="00E8557C" w14:paraId="1B7BE5C2" w14:textId="77777777" w:rsidTr="00313D23">
        <w:tc>
          <w:tcPr>
            <w:tcW w:w="2065" w:type="dxa"/>
          </w:tcPr>
          <w:p w14:paraId="6CE0FCCF" w14:textId="13BCFA7A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14:15 – 14:40</w:t>
            </w:r>
          </w:p>
        </w:tc>
        <w:tc>
          <w:tcPr>
            <w:tcW w:w="7285" w:type="dxa"/>
          </w:tcPr>
          <w:p w14:paraId="0E4F83B1" w14:textId="59099A82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Questions and Answers</w:t>
            </w:r>
          </w:p>
        </w:tc>
      </w:tr>
      <w:tr w:rsidR="000440CD" w:rsidRPr="00E8557C" w14:paraId="1E308057" w14:textId="77777777" w:rsidTr="00043F5F">
        <w:tc>
          <w:tcPr>
            <w:tcW w:w="2065" w:type="dxa"/>
            <w:shd w:val="clear" w:color="auto" w:fill="D9D9D9" w:themeFill="background1" w:themeFillShade="D9"/>
          </w:tcPr>
          <w:p w14:paraId="7B2A0FC0" w14:textId="0CF4E092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14:40 – 15:00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14:paraId="17AB3582" w14:textId="77777777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Coffee Break</w:t>
            </w:r>
          </w:p>
        </w:tc>
      </w:tr>
      <w:tr w:rsidR="000440CD" w:rsidRPr="00E8557C" w14:paraId="21ED9722" w14:textId="77777777" w:rsidTr="00313D23">
        <w:tc>
          <w:tcPr>
            <w:tcW w:w="9350" w:type="dxa"/>
            <w:gridSpan w:val="2"/>
          </w:tcPr>
          <w:p w14:paraId="7DDE4EC2" w14:textId="77777777" w:rsidR="003841F8" w:rsidRPr="00E8557C" w:rsidRDefault="000440CD" w:rsidP="003841F8">
            <w:pPr>
              <w:jc w:val="center"/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Session 4:  Patient-centered integrated care</w:t>
            </w:r>
          </w:p>
          <w:p w14:paraId="48AFF8EE" w14:textId="3CB78565" w:rsidR="000440CD" w:rsidRPr="00E8557C" w:rsidRDefault="000440CD" w:rsidP="003841F8">
            <w:pPr>
              <w:jc w:val="center"/>
              <w:rPr>
                <w:rFonts w:cstheme="minorHAnsi"/>
                <w:i/>
              </w:rPr>
            </w:pPr>
            <w:r w:rsidRPr="00E8557C">
              <w:rPr>
                <w:rFonts w:cstheme="minorHAnsi"/>
                <w:i/>
              </w:rPr>
              <w:lastRenderedPageBreak/>
              <w:t xml:space="preserve">Moderator: </w:t>
            </w:r>
            <w:r w:rsidR="003841F8" w:rsidRPr="00E8557C">
              <w:rPr>
                <w:rFonts w:cstheme="minorHAnsi"/>
                <w:i/>
              </w:rPr>
              <w:t>Tamar Guban, Deputy Minister, MoILHSA</w:t>
            </w:r>
          </w:p>
        </w:tc>
      </w:tr>
      <w:tr w:rsidR="000440CD" w:rsidRPr="00E8557C" w14:paraId="6E6F111B" w14:textId="77777777" w:rsidTr="00313D23">
        <w:tc>
          <w:tcPr>
            <w:tcW w:w="2065" w:type="dxa"/>
          </w:tcPr>
          <w:p w14:paraId="6A523EEB" w14:textId="5221A637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lastRenderedPageBreak/>
              <w:t>15:00 – 15:30</w:t>
            </w:r>
          </w:p>
          <w:p w14:paraId="12DCBF1E" w14:textId="77777777" w:rsidR="000440CD" w:rsidRPr="00E8557C" w:rsidRDefault="000440CD" w:rsidP="000440CD">
            <w:pPr>
              <w:rPr>
                <w:rFonts w:cstheme="minorHAnsi"/>
              </w:rPr>
            </w:pPr>
          </w:p>
          <w:p w14:paraId="32CBB092" w14:textId="6C75C560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15:30 – 16:00</w:t>
            </w:r>
          </w:p>
        </w:tc>
        <w:tc>
          <w:tcPr>
            <w:tcW w:w="7285" w:type="dxa"/>
          </w:tcPr>
          <w:p w14:paraId="4B4193E0" w14:textId="0F9D36AB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 xml:space="preserve">Patient-centered care – a paradigm </w:t>
            </w:r>
            <w:proofErr w:type="gramStart"/>
            <w:r w:rsidRPr="00E8557C">
              <w:rPr>
                <w:rFonts w:cstheme="minorHAnsi"/>
                <w:b/>
              </w:rPr>
              <w:t>shift</w:t>
            </w:r>
            <w:proofErr w:type="gramEnd"/>
            <w:r w:rsidRPr="00E8557C">
              <w:rPr>
                <w:rFonts w:cstheme="minorHAnsi"/>
                <w:b/>
              </w:rPr>
              <w:t xml:space="preserve"> in thinking about healthcare</w:t>
            </w:r>
          </w:p>
          <w:p w14:paraId="2DD2D31D" w14:textId="5A2CB3C5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  <w:highlight w:val="yellow"/>
              </w:rPr>
              <w:t>Speaker:  WBG (I will check with Mickey)</w:t>
            </w:r>
          </w:p>
          <w:p w14:paraId="0BF9D81B" w14:textId="458CCDCE" w:rsidR="000440CD" w:rsidRPr="00E8557C" w:rsidRDefault="000440CD" w:rsidP="000440CD">
            <w:pPr>
              <w:rPr>
                <w:rFonts w:cstheme="minorHAnsi"/>
                <w:b/>
              </w:rPr>
            </w:pPr>
            <w:r w:rsidRPr="00E8557C">
              <w:rPr>
                <w:rFonts w:cstheme="minorHAnsi"/>
                <w:b/>
              </w:rPr>
              <w:t>Practical implications for the organization of health systems</w:t>
            </w:r>
          </w:p>
          <w:p w14:paraId="0AE42BC0" w14:textId="2EB867BC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Andreas Seiter</w:t>
            </w:r>
            <w:r w:rsidR="003841F8" w:rsidRPr="00E8557C">
              <w:rPr>
                <w:rFonts w:cstheme="minorHAnsi"/>
              </w:rPr>
              <w:t xml:space="preserve">, </w:t>
            </w:r>
            <w:r w:rsidR="003841F8" w:rsidRPr="00E8557C">
              <w:rPr>
                <w:rFonts w:cstheme="minorHAnsi"/>
                <w:i/>
              </w:rPr>
              <w:t>Global Lead, World Bank</w:t>
            </w:r>
          </w:p>
        </w:tc>
      </w:tr>
      <w:tr w:rsidR="000440CD" w:rsidRPr="00E8557C" w14:paraId="3FC52157" w14:textId="77777777" w:rsidTr="00313D23">
        <w:tc>
          <w:tcPr>
            <w:tcW w:w="2065" w:type="dxa"/>
          </w:tcPr>
          <w:p w14:paraId="35F02707" w14:textId="63FC4AEE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16:00 – 16:30</w:t>
            </w:r>
          </w:p>
        </w:tc>
        <w:tc>
          <w:tcPr>
            <w:tcW w:w="7285" w:type="dxa"/>
          </w:tcPr>
          <w:p w14:paraId="591618E0" w14:textId="77777777" w:rsidR="000440CD" w:rsidRPr="00E8557C" w:rsidRDefault="000440CD" w:rsidP="000440CD">
            <w:pPr>
              <w:rPr>
                <w:rFonts w:cstheme="minorHAnsi"/>
              </w:rPr>
            </w:pPr>
            <w:r w:rsidRPr="00E8557C">
              <w:rPr>
                <w:rFonts w:cstheme="minorHAnsi"/>
              </w:rPr>
              <w:t>Summary and the way forward</w:t>
            </w:r>
          </w:p>
        </w:tc>
      </w:tr>
    </w:tbl>
    <w:p w14:paraId="061C2761" w14:textId="77777777" w:rsidR="00E93F0A" w:rsidRDefault="00E93F0A" w:rsidP="00E93F0A"/>
    <w:p w14:paraId="011F6A44" w14:textId="77777777" w:rsidR="00E93F0A" w:rsidRDefault="00E93F0A" w:rsidP="00E93F0A"/>
    <w:p w14:paraId="2D3C64C2" w14:textId="77777777" w:rsidR="00E93F0A" w:rsidRDefault="00E93F0A" w:rsidP="00E93F0A"/>
    <w:p w14:paraId="00F226D8" w14:textId="77777777" w:rsidR="00194774" w:rsidRDefault="00194774"/>
    <w:sectPr w:rsidR="0019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A"/>
    <w:rsid w:val="00043F5F"/>
    <w:rsid w:val="000440CD"/>
    <w:rsid w:val="00055FF8"/>
    <w:rsid w:val="000D6FB5"/>
    <w:rsid w:val="00122D29"/>
    <w:rsid w:val="00194515"/>
    <w:rsid w:val="00194774"/>
    <w:rsid w:val="00195E15"/>
    <w:rsid w:val="001A3788"/>
    <w:rsid w:val="001C4887"/>
    <w:rsid w:val="001C7A4F"/>
    <w:rsid w:val="001E2F8B"/>
    <w:rsid w:val="00227B98"/>
    <w:rsid w:val="002830FD"/>
    <w:rsid w:val="00285B7C"/>
    <w:rsid w:val="002872E0"/>
    <w:rsid w:val="002C43C7"/>
    <w:rsid w:val="003335D4"/>
    <w:rsid w:val="0033628A"/>
    <w:rsid w:val="003841F8"/>
    <w:rsid w:val="003B3E1C"/>
    <w:rsid w:val="003C3FA4"/>
    <w:rsid w:val="003E0F26"/>
    <w:rsid w:val="004013C3"/>
    <w:rsid w:val="00427030"/>
    <w:rsid w:val="0044269A"/>
    <w:rsid w:val="004709D4"/>
    <w:rsid w:val="00472A4D"/>
    <w:rsid w:val="004A3998"/>
    <w:rsid w:val="004F642B"/>
    <w:rsid w:val="00525F75"/>
    <w:rsid w:val="00575183"/>
    <w:rsid w:val="005D2314"/>
    <w:rsid w:val="00622447"/>
    <w:rsid w:val="006255C5"/>
    <w:rsid w:val="00631ED6"/>
    <w:rsid w:val="006D4E21"/>
    <w:rsid w:val="0070661C"/>
    <w:rsid w:val="00790E4A"/>
    <w:rsid w:val="007B4530"/>
    <w:rsid w:val="007B7B1D"/>
    <w:rsid w:val="007C6E12"/>
    <w:rsid w:val="007E54CD"/>
    <w:rsid w:val="00917149"/>
    <w:rsid w:val="00953AEA"/>
    <w:rsid w:val="00957818"/>
    <w:rsid w:val="009A4F0F"/>
    <w:rsid w:val="009C3760"/>
    <w:rsid w:val="009D6A37"/>
    <w:rsid w:val="009F61B6"/>
    <w:rsid w:val="00A75777"/>
    <w:rsid w:val="00AB345F"/>
    <w:rsid w:val="00AE16A8"/>
    <w:rsid w:val="00AF6E51"/>
    <w:rsid w:val="00B53694"/>
    <w:rsid w:val="00B74E09"/>
    <w:rsid w:val="00B92139"/>
    <w:rsid w:val="00B94EF7"/>
    <w:rsid w:val="00C17CEA"/>
    <w:rsid w:val="00C54224"/>
    <w:rsid w:val="00C9153B"/>
    <w:rsid w:val="00CB76D1"/>
    <w:rsid w:val="00CC10C1"/>
    <w:rsid w:val="00D111BB"/>
    <w:rsid w:val="00DA0604"/>
    <w:rsid w:val="00DA65C6"/>
    <w:rsid w:val="00DB29B7"/>
    <w:rsid w:val="00E07C01"/>
    <w:rsid w:val="00E33309"/>
    <w:rsid w:val="00E44B9D"/>
    <w:rsid w:val="00E626A1"/>
    <w:rsid w:val="00E8557C"/>
    <w:rsid w:val="00E93F0A"/>
    <w:rsid w:val="00EB0FA5"/>
    <w:rsid w:val="00EE0AC0"/>
    <w:rsid w:val="00F1557D"/>
    <w:rsid w:val="00F449F3"/>
    <w:rsid w:val="00F67BAE"/>
    <w:rsid w:val="00F8044D"/>
    <w:rsid w:val="00F8698F"/>
    <w:rsid w:val="00F921F0"/>
    <w:rsid w:val="00FA286B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C360"/>
  <w15:chartTrackingRefBased/>
  <w15:docId w15:val="{15EA0AE5-EB62-4A66-91B8-D8D873D9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F0A"/>
  </w:style>
  <w:style w:type="paragraph" w:styleId="Heading2">
    <w:name w:val="heading 2"/>
    <w:basedOn w:val="Normal"/>
    <w:link w:val="Heading2Char"/>
    <w:uiPriority w:val="9"/>
    <w:qFormat/>
    <w:rsid w:val="00790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E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E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111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7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BEC58-33DF-4565-9DF7-5952C2821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8E8DE-6D39-4860-BBC1-3774E907FB3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21747ebf-91ba-4abb-ad09-b0273a7bd8b4"/>
    <ds:schemaRef ds:uri="cf89ca73-df50-446e-a0eb-12b8b1ce8d77"/>
  </ds:schemaRefs>
</ds:datastoreItem>
</file>

<file path=customXml/itemProps3.xml><?xml version="1.0" encoding="utf-8"?>
<ds:datastoreItem xmlns:ds="http://schemas.openxmlformats.org/officeDocument/2006/customXml" ds:itemID="{1BE4C44E-1099-4FD0-B862-27FD75950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Cortez</dc:creator>
  <cp:keywords/>
  <dc:description/>
  <cp:lastModifiedBy>Volkan Cetinkaya</cp:lastModifiedBy>
  <cp:revision>2</cp:revision>
  <dcterms:created xsi:type="dcterms:W3CDTF">2020-02-13T03:45:00Z</dcterms:created>
  <dcterms:modified xsi:type="dcterms:W3CDTF">2020-02-13T03:45:00Z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